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The details of job opportunities are below: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Rural Victoria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A leading radiology practice in northern Victoria is looking for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1 </w:t>
      </w:r>
      <w:proofErr w:type="gram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x</w:t>
      </w:r>
      <w:proofErr w:type="gram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 CT Supervisor (Grade 4)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Radiographer Grade 3 with MRI experience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General Sonographer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Requires immediate start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Allied Rewards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Queensland – Rockhampton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 xml:space="preserve">Our client is looking for a General Sonographer only and requires immediate start on a permanent basis for it’s one of the private </w:t>
      </w:r>
      <w:proofErr w:type="gramStart"/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practice</w:t>
      </w:r>
      <w:proofErr w:type="gramEnd"/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.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Mid North Coast – Coffs Harbour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Client is requesting a General Radiographer at its Coffs Harbour Practice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General, MRI and CT experience however willing to train in MRI and CT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Relocation and accommodation allowance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No on </w:t>
      </w:r>
      <w:proofErr w:type="gram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call ,after</w:t>
      </w:r>
      <w:proofErr w:type="gram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 hours or weekend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Requires immediate start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Allied Rewards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1F76A2" w:rsidRPr="001F76A2" w:rsidRDefault="001F76A2" w:rsidP="001F7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PT"/>
        </w:rPr>
        <w:t>Sydney- Eastern Suburbs</w:t>
      </w:r>
    </w:p>
    <w:p w:rsidR="001F76A2" w:rsidRPr="001F76A2" w:rsidRDefault="001F76A2" w:rsidP="001F76A2">
      <w:pPr>
        <w:shd w:val="clear" w:color="auto" w:fill="FFFFFF"/>
        <w:spacing w:after="0" w:line="308" w:lineRule="atLeast"/>
        <w:rPr>
          <w:rFonts w:ascii="Arial" w:eastAsia="Times New Roman" w:hAnsi="Arial" w:cs="Arial"/>
          <w:color w:val="000000"/>
          <w:sz w:val="19"/>
          <w:szCs w:val="19"/>
          <w:lang w:val="en-US" w:eastAsia="pt-PT"/>
        </w:rPr>
      </w:pPr>
      <w:r w:rsidRPr="001F76A2">
        <w:rPr>
          <w:rFonts w:ascii="Arial" w:eastAsia="Times New Roman" w:hAnsi="Arial" w:cs="Arial"/>
          <w:color w:val="000000"/>
          <w:sz w:val="24"/>
          <w:szCs w:val="24"/>
          <w:lang w:val="en" w:eastAsia="pt-PT"/>
        </w:rPr>
        <w:t xml:space="preserve">My </w:t>
      </w:r>
      <w:proofErr w:type="gramStart"/>
      <w:r w:rsidRPr="001F76A2">
        <w:rPr>
          <w:rFonts w:ascii="Arial" w:eastAsia="Times New Roman" w:hAnsi="Arial" w:cs="Arial"/>
          <w:color w:val="000000"/>
          <w:sz w:val="24"/>
          <w:szCs w:val="24"/>
          <w:lang w:val="en" w:eastAsia="pt-PT"/>
        </w:rPr>
        <w:t>client are</w:t>
      </w:r>
      <w:proofErr w:type="gramEnd"/>
      <w:r w:rsidRPr="001F76A2">
        <w:rPr>
          <w:rFonts w:ascii="Arial" w:eastAsia="Times New Roman" w:hAnsi="Arial" w:cs="Arial"/>
          <w:color w:val="000000"/>
          <w:sz w:val="24"/>
          <w:szCs w:val="24"/>
          <w:lang w:val="en" w:eastAsia="pt-PT"/>
        </w:rPr>
        <w:t xml:space="preserve"> Medical Imaging providers and are looking for a locum </w:t>
      </w:r>
      <w:r w:rsidRPr="001F76A2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pt-PT"/>
        </w:rPr>
        <w:t>Sonographer</w:t>
      </w:r>
      <w:r w:rsidRPr="001F76A2">
        <w:rPr>
          <w:rFonts w:ascii="Arial" w:eastAsia="Times New Roman" w:hAnsi="Arial" w:cs="Arial"/>
          <w:color w:val="000000"/>
          <w:sz w:val="24"/>
          <w:szCs w:val="24"/>
          <w:lang w:val="en" w:eastAsia="pt-PT"/>
        </w:rPr>
        <w:t> to do locum for 10 weeks in Sydney.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Locum </w:t>
      </w:r>
      <w:proofErr w:type="gram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rates</w:t>
      </w:r>
      <w:proofErr w:type="gram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 $55-$68 depending on experience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PT"/>
        </w:rPr>
        <w:t>         </w:t>
      </w:r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10 </w:t>
      </w:r>
      <w:proofErr w:type="gram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week's</w:t>
      </w:r>
      <w:proofErr w:type="gram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 xml:space="preserve"> locum opportunity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    </w:t>
      </w:r>
      <w:proofErr w:type="spell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Starts</w:t>
      </w:r>
      <w:proofErr w:type="spell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10 </w:t>
      </w:r>
      <w:proofErr w:type="spell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April</w:t>
      </w:r>
      <w:proofErr w:type="spell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2017</w:t>
      </w:r>
    </w:p>
    <w:p w:rsidR="001F76A2" w:rsidRPr="001F76A2" w:rsidRDefault="001F76A2" w:rsidP="001F76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pt-PT"/>
        </w:rPr>
      </w:pPr>
      <w:r w:rsidRPr="001F76A2">
        <w:rPr>
          <w:rFonts w:ascii="Symbol" w:eastAsia="Times New Roman" w:hAnsi="Symbol" w:cs="Times New Roman"/>
          <w:color w:val="000000"/>
          <w:sz w:val="24"/>
          <w:szCs w:val="24"/>
          <w:lang w:eastAsia="pt-PT"/>
        </w:rPr>
        <w:t></w:t>
      </w:r>
      <w:r w:rsidRPr="001F76A2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    </w:t>
      </w:r>
      <w:proofErr w:type="spell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Allied</w:t>
      </w:r>
      <w:proofErr w:type="spellEnd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1F76A2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Rewards</w:t>
      </w:r>
      <w:proofErr w:type="spellEnd"/>
    </w:p>
    <w:p w:rsidR="00BB3BF5" w:rsidRDefault="00BB3BF5">
      <w:bookmarkStart w:id="0" w:name="_GoBack"/>
      <w:bookmarkEnd w:id="0"/>
    </w:p>
    <w:sectPr w:rsidR="00BB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A2"/>
    <w:rsid w:val="001F76A2"/>
    <w:rsid w:val="00B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628265149061939981msolistparagraph">
    <w:name w:val="m_-3628265149061939981msolistparagraph"/>
    <w:basedOn w:val="Normal"/>
    <w:rsid w:val="001F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F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628265149061939981msolistparagraph">
    <w:name w:val="m_-3628265149061939981msolistparagraph"/>
    <w:basedOn w:val="Normal"/>
    <w:rsid w:val="001F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F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2017-03-21T10:45:00Z</dcterms:created>
  <dcterms:modified xsi:type="dcterms:W3CDTF">2017-03-21T10:46:00Z</dcterms:modified>
</cp:coreProperties>
</file>