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C7A" w:rsidRDefault="009D5548"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No âmbito da nossa estratégia de crescimento pretendemos reforçar a equipa do Trofa Saúde Hospital em Gaia, através da contratação de um(a) Técnico(a) de Imagiologia.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Descrição do Perfil: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- Licenciatura em Radiologia;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- Experiência mínima de 1 ano na função, em ambiente hospitalar;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- Elevada capacidade de trabalho, dinamismo e proatividade;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- Disponibilidade de horários;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- Espírito de equipa e orientação para a concretização de objetivos;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- Residência na zona do Grande Porto. 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br/>
      </w:r>
      <w:r>
        <w:rPr>
          <w:rStyle w:val="textexposedshow"/>
          <w:rFonts w:ascii="inherit" w:hAnsi="inherit" w:cs="Helvetica"/>
          <w:color w:val="1D2129"/>
          <w:sz w:val="21"/>
          <w:szCs w:val="21"/>
          <w:shd w:val="clear" w:color="auto" w:fill="FFFFFF"/>
        </w:rPr>
        <w:t>As candidaturas deverão ser enviadas para recrutamento@trofasaude.co</w:t>
      </w:r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m, acompanhadas de C.V. atualizado com fotografia até ao dia 30 de setembro de 2017, com a referência TSHG/RADIOLOGIA.</w:t>
      </w:r>
      <w:bookmarkStart w:id="0" w:name="_GoBack"/>
      <w:bookmarkEnd w:id="0"/>
    </w:p>
    <w:sectPr w:rsidR="00D11C7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548"/>
    <w:rsid w:val="009D5548"/>
    <w:rsid w:val="00D11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exposedshow">
    <w:name w:val="text_exposed_show"/>
    <w:basedOn w:val="Tipodeletrapredefinidodopargrafo"/>
    <w:rsid w:val="009D55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exposedshow">
    <w:name w:val="text_exposed_show"/>
    <w:basedOn w:val="Tipodeletrapredefinidodopargrafo"/>
    <w:rsid w:val="009D55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 Lobo</dc:creator>
  <cp:lastModifiedBy>Manuel Lobo</cp:lastModifiedBy>
  <cp:revision>1</cp:revision>
  <dcterms:created xsi:type="dcterms:W3CDTF">2017-09-07T11:39:00Z</dcterms:created>
  <dcterms:modified xsi:type="dcterms:W3CDTF">2017-09-07T11:39:00Z</dcterms:modified>
</cp:coreProperties>
</file>