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39" w:rsidRDefault="002B1039" w:rsidP="002B103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>BAND 5 RADIOGRAPHER SUSSEX</w:t>
      </w:r>
    </w:p>
    <w:bookmarkEnd w:id="0"/>
    <w:p w:rsidR="002B1039" w:rsidRDefault="002B1039" w:rsidP="002B103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</w:pPr>
    </w:p>
    <w:p w:rsidR="002B1039" w:rsidRPr="002B1039" w:rsidRDefault="002B1039" w:rsidP="002B1039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 xml:space="preserve">Are you a Band 5 Radiographer looking to be part of a Friendly, Dynamic, </w:t>
      </w:r>
      <w:proofErr w:type="gramStart"/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>Ambitious</w:t>
      </w:r>
      <w:proofErr w:type="gramEnd"/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>Organisation</w:t>
      </w:r>
      <w:proofErr w:type="spellEnd"/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 xml:space="preserve"> serving a population of more than 450,000 people across the South Coast of England?</w:t>
      </w: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    </w:t>
      </w:r>
      <w:r w:rsidRPr="002B1039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  </w:t>
      </w:r>
    </w:p>
    <w:p w:rsidR="002B1039" w:rsidRPr="002B1039" w:rsidRDefault="002B1039" w:rsidP="002B1039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>Do you want to work in 1 of only 3 Trusts in the Whole of the UK to have obtained an</w:t>
      </w:r>
      <w:r w:rsidRPr="002B1039">
        <w:rPr>
          <w:rFonts w:ascii="Arial" w:eastAsia="Times New Roman" w:hAnsi="Arial" w:cs="Arial"/>
          <w:b/>
          <w:bCs/>
          <w:color w:val="000000"/>
          <w:lang w:val="en-US" w:eastAsia="pt-PT"/>
        </w:rPr>
        <w:t> </w:t>
      </w:r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 w:eastAsia="pt-PT"/>
        </w:rPr>
        <w:t>'Outstanding'</w:t>
      </w:r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> recognition by the CQC?</w:t>
      </w:r>
      <w:r w:rsidRPr="002B1039">
        <w:rPr>
          <w:rFonts w:ascii="Arial" w:eastAsia="Times New Roman" w:hAnsi="Arial" w:cs="Arial"/>
          <w:color w:val="000000"/>
          <w:lang w:val="en-US" w:eastAsia="pt-PT"/>
        </w:rPr>
        <w:t>  </w:t>
      </w:r>
    </w:p>
    <w:p w:rsidR="002B1039" w:rsidRPr="002B1039" w:rsidRDefault="002B1039" w:rsidP="002B1039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>TTM Healthcare</w:t>
      </w: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 </w:t>
      </w:r>
      <w:proofErr w:type="gramStart"/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are</w:t>
      </w:r>
      <w:proofErr w:type="gramEnd"/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 xml:space="preserve"> very excited to working with this Trust in</w:t>
      </w:r>
      <w:r w:rsidRPr="002B1039">
        <w:rPr>
          <w:rFonts w:ascii="Arial" w:eastAsia="Times New Roman" w:hAnsi="Arial" w:cs="Arial"/>
          <w:color w:val="000000"/>
          <w:lang w:val="en-US" w:eastAsia="pt-PT"/>
        </w:rPr>
        <w:t> </w:t>
      </w:r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>Sussex</w:t>
      </w: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 xml:space="preserve">. Right on the </w:t>
      </w:r>
      <w:proofErr w:type="gramStart"/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coast</w:t>
      </w:r>
      <w:proofErr w:type="gramEnd"/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 xml:space="preserve"> you will be have the sea on your doorstep. The Radiology department delivers a round the clock service to a population of 280,000 and performs approximately 150,000 examinations per annum. 70% of this workload falls into the General Radiography category and is in the scope of this role which is based across all sites covered by the radiology department.    </w:t>
      </w:r>
      <w:r w:rsidRPr="002B1039">
        <w:rPr>
          <w:rFonts w:ascii="Arial" w:eastAsia="Times New Roman" w:hAnsi="Arial" w:cs="Arial"/>
          <w:color w:val="000000"/>
          <w:lang w:val="en-US" w:eastAsia="pt-PT"/>
        </w:rPr>
        <w:t>  </w:t>
      </w:r>
    </w:p>
    <w:p w:rsidR="002B1039" w:rsidRPr="002B1039" w:rsidRDefault="002B1039" w:rsidP="002B1039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 xml:space="preserve">You will be either a Recent Graduate or a Band 5 Radiographer looking to work with highly </w:t>
      </w:r>
      <w:proofErr w:type="spellStart"/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specialised</w:t>
      </w:r>
      <w:proofErr w:type="spellEnd"/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 xml:space="preserve"> techniques and equipment. The Imaging Department provides a range of diagnostic and interventional services such as CT, MRI, X-Ray, Fluoroscopy and Ultrasound.          </w:t>
      </w:r>
      <w:r w:rsidRPr="002B1039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  </w:t>
      </w:r>
      <w:r w:rsidRPr="002B1039">
        <w:rPr>
          <w:rFonts w:ascii="Arial" w:eastAsia="Times New Roman" w:hAnsi="Arial" w:cs="Arial"/>
          <w:color w:val="000000"/>
          <w:lang w:val="en-US" w:eastAsia="pt-PT"/>
        </w:rPr>
        <w:t> </w:t>
      </w:r>
      <w:r w:rsidRPr="002B1039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 </w:t>
      </w:r>
    </w:p>
    <w:p w:rsidR="002B1039" w:rsidRPr="002B1039" w:rsidRDefault="002B1039" w:rsidP="002B1039">
      <w:pP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>Essential Requirements for You to Demonstrate:</w:t>
      </w:r>
    </w:p>
    <w:p w:rsidR="002B1039" w:rsidRPr="002B1039" w:rsidRDefault="002B1039" w:rsidP="002B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1080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BSc in Diagnostic Radiography or equivalent</w:t>
      </w:r>
    </w:p>
    <w:p w:rsidR="002B1039" w:rsidRPr="002B1039" w:rsidRDefault="002B1039" w:rsidP="002B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1080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You will have Full HCPC registration </w:t>
      </w:r>
    </w:p>
    <w:p w:rsidR="002B1039" w:rsidRPr="002B1039" w:rsidRDefault="002B1039" w:rsidP="002B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1080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You will have Very good level of English - written and conversational</w:t>
      </w:r>
    </w:p>
    <w:p w:rsidR="002B1039" w:rsidRPr="002B1039" w:rsidRDefault="002B1039" w:rsidP="002B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1080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You will have IT skills (MS Office)</w:t>
      </w:r>
    </w:p>
    <w:p w:rsidR="002B1039" w:rsidRPr="002B1039" w:rsidRDefault="002B1039" w:rsidP="002B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1080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To be familiar with and comply with Radiation Protection (IRR 99 / IRMER 2000) Policies as laid out in National and local documentation.</w:t>
      </w:r>
    </w:p>
    <w:p w:rsidR="002B1039" w:rsidRPr="002B1039" w:rsidRDefault="002B1039" w:rsidP="002B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1080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You will have the ability to work under pressure and in a high paced environment</w:t>
      </w:r>
    </w:p>
    <w:p w:rsidR="002B1039" w:rsidRPr="002B1039" w:rsidRDefault="002B1039" w:rsidP="002B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1080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You will have Excellent patient care, listening and understanding </w:t>
      </w:r>
    </w:p>
    <w:p w:rsidR="002B1039" w:rsidRPr="002B1039" w:rsidRDefault="002B1039" w:rsidP="002B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1080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 xml:space="preserve">These are full-time permanent position 37.5 hours per </w:t>
      </w:r>
      <w:proofErr w:type="gramStart"/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week,</w:t>
      </w:r>
      <w:proofErr w:type="gramEnd"/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 xml:space="preserve"> include details of any regular working days or requirement to work shifts. There is a requirement for this to be worked flexibly over a seven day working week</w:t>
      </w:r>
    </w:p>
    <w:p w:rsidR="002B1039" w:rsidRPr="002B1039" w:rsidRDefault="002B1039" w:rsidP="002B1039">
      <w:pP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PT"/>
        </w:rPr>
        <w:t> </w:t>
      </w:r>
    </w:p>
    <w:p w:rsidR="002B1039" w:rsidRPr="002B1039" w:rsidRDefault="002B1039" w:rsidP="002B1039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2B10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PT"/>
        </w:rPr>
        <w:t>If you are looking for a Band 5 General X-ray position within a Dynamic, Busy and Friendly Team, apply today.</w:t>
      </w:r>
    </w:p>
    <w:p w:rsidR="00C22BCB" w:rsidRPr="002B1039" w:rsidRDefault="00C22BCB">
      <w:pPr>
        <w:rPr>
          <w:lang w:val="en-US"/>
        </w:rPr>
      </w:pPr>
    </w:p>
    <w:sectPr w:rsidR="00C22BCB" w:rsidRPr="002B1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54C4"/>
    <w:multiLevelType w:val="multilevel"/>
    <w:tmpl w:val="71FE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9"/>
    <w:rsid w:val="002B1039"/>
    <w:rsid w:val="00C2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783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524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193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975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605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055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67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Lobo</dc:creator>
  <cp:lastModifiedBy>Manuel Lobo</cp:lastModifiedBy>
  <cp:revision>1</cp:revision>
  <dcterms:created xsi:type="dcterms:W3CDTF">2017-09-21T21:43:00Z</dcterms:created>
  <dcterms:modified xsi:type="dcterms:W3CDTF">2017-09-21T21:45:00Z</dcterms:modified>
</cp:coreProperties>
</file>