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25" w:rsidRPr="00815325" w:rsidRDefault="00815325" w:rsidP="0081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815325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I hope you are having a great week so far. Here we again require your assistance in filling the Permanent Sonographers Role in multiple locations.</w:t>
      </w:r>
    </w:p>
    <w:p w:rsidR="00815325" w:rsidRDefault="00815325" w:rsidP="0081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</w:p>
    <w:p w:rsidR="00815325" w:rsidRDefault="00815325" w:rsidP="0081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9"/>
          <w:szCs w:val="19"/>
          <w:lang w:eastAsia="pt-PT"/>
        </w:rPr>
        <w:drawing>
          <wp:inline distT="0" distB="0" distL="0" distR="0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5325" w:rsidRPr="00815325" w:rsidRDefault="00815325" w:rsidP="0081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</w:p>
    <w:p w:rsidR="00815325" w:rsidRPr="00815325" w:rsidRDefault="00815325" w:rsidP="0081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815325"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  <w:t> </w:t>
      </w:r>
    </w:p>
    <w:p w:rsidR="00815325" w:rsidRPr="00815325" w:rsidRDefault="00815325" w:rsidP="0081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815325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If the role sounds interesting and matching your preferences, please send us your updated resume to </w:t>
      </w:r>
      <w:hyperlink r:id="rId6" w:tgtFrame="_blank" w:history="1">
        <w:r w:rsidRPr="0081532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t-PT"/>
          </w:rPr>
          <w:t>allied@healthcareaustralia.com.au</w:t>
        </w:r>
      </w:hyperlink>
      <w:r w:rsidRPr="00815325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 xml:space="preserve"> or contact Peter </w:t>
      </w:r>
      <w:proofErr w:type="spellStart"/>
      <w:r w:rsidRPr="00815325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Treacy</w:t>
      </w:r>
      <w:proofErr w:type="spellEnd"/>
      <w:r w:rsidRPr="00815325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 xml:space="preserve"> on 0403 003 249.</w:t>
      </w:r>
    </w:p>
    <w:p w:rsidR="00E82544" w:rsidRPr="00815325" w:rsidRDefault="00E82544">
      <w:pPr>
        <w:rPr>
          <w:lang w:val="en-US"/>
        </w:rPr>
      </w:pPr>
    </w:p>
    <w:sectPr w:rsidR="00E82544" w:rsidRPr="00815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25"/>
    <w:rsid w:val="00815325"/>
    <w:rsid w:val="00E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1532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1532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ied@healthcareaustralia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Manuel Lobo</cp:lastModifiedBy>
  <cp:revision>1</cp:revision>
  <dcterms:created xsi:type="dcterms:W3CDTF">2018-05-02T09:59:00Z</dcterms:created>
  <dcterms:modified xsi:type="dcterms:W3CDTF">2018-05-02T10:00:00Z</dcterms:modified>
</cp:coreProperties>
</file>